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AZ AVASI GIMNÁZIUM FELVÉTELI SZABÁLYZATA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20</w:t>
      </w:r>
      <w:r w:rsidR="002268F3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2</w:t>
      </w:r>
      <w:r w:rsidR="00D62F12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5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/20</w:t>
      </w:r>
      <w:r w:rsidR="00D62F12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26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-</w:t>
      </w:r>
      <w:r w:rsidR="00D62F12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o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s tanév</w:t>
      </w:r>
      <w:r w:rsidR="00A13041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ben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Cím: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Avasi Gimnázium 3524 Miskolc, Klapka </w:t>
      </w:r>
      <w:proofErr w:type="spellStart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OM kód: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029264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Feladatellátási hely kódja (FEH):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001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Telefon: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46/562-289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E-mail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hyperlink r:id="rId5" w:tgtFrame="_blank" w:history="1">
        <w:r w:rsidRPr="009B5B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titkarsag@avasi.hu</w:t>
        </w:r>
      </w:hyperlink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Web: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6" w:tgtFrame="_blank" w:history="1">
        <w:r w:rsidRPr="009B5B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www.avasi.hu</w:t>
        </w:r>
      </w:hyperlink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hyperlink r:id="rId7" w:tgtFrame="_blank" w:history="1">
        <w:r w:rsidRPr="009B5B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facebook.com/avasee.gimi</w:t>
        </w:r>
      </w:hyperlink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0072A4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A 202</w:t>
      </w:r>
      <w:r w:rsidR="001E42B2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6</w:t>
      </w:r>
      <w:r w:rsidR="000072A4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/202</w:t>
      </w:r>
      <w:r w:rsidR="001E42B2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7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. TANÉVBEN INDULÓ KÉPZÉSEINK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697"/>
        <w:gridCol w:w="6752"/>
        <w:gridCol w:w="667"/>
        <w:gridCol w:w="45"/>
      </w:tblGrid>
      <w:tr w:rsidR="009B5BD0" w:rsidRPr="009B5BD0" w:rsidTr="0088533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B5BD0" w:rsidRPr="009B5BD0" w:rsidRDefault="009B5BD0" w:rsidP="009B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u-HU"/>
              </w:rPr>
              <w:t>Tagozatkód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5BD0" w:rsidRPr="009B5BD0" w:rsidRDefault="009B5BD0" w:rsidP="009B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u-HU"/>
              </w:rPr>
              <w:t>Évfolyam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B5BD0" w:rsidRPr="009B5BD0" w:rsidRDefault="009B5BD0" w:rsidP="009B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Tanulmányi terület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B5BD0" w:rsidRPr="009B5BD0" w:rsidRDefault="009B5BD0" w:rsidP="009B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u-HU"/>
              </w:rPr>
              <w:t>Felvehető</w:t>
            </w:r>
          </w:p>
        </w:tc>
      </w:tr>
      <w:tr w:rsidR="009C57BB" w:rsidRPr="009B5BD0" w:rsidTr="00885335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C57BB" w:rsidRPr="009B5BD0" w:rsidRDefault="009C57BB" w:rsidP="009B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57BB" w:rsidRPr="009B5BD0" w:rsidRDefault="009C57BB" w:rsidP="009B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57BB" w:rsidRPr="009B5BD0" w:rsidRDefault="009C57BB" w:rsidP="009B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C57BB" w:rsidRPr="009B5BD0" w:rsidRDefault="009C57BB" w:rsidP="009B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u-HU"/>
              </w:rPr>
              <w:t>osztály</w:t>
            </w:r>
          </w:p>
        </w:tc>
      </w:tr>
      <w:tr w:rsidR="009C57BB" w:rsidRPr="009B5BD0" w:rsidTr="0088533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C57BB" w:rsidRPr="009B5BD0" w:rsidRDefault="009C57BB" w:rsidP="009B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9C57BB" w:rsidRPr="009B5BD0" w:rsidRDefault="009C57BB" w:rsidP="009B5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C57BB" w:rsidRPr="009B5BD0" w:rsidRDefault="009C57BB" w:rsidP="009B5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kerettantervű képzés emelt szintű nyelvoktatással</w:t>
            </w:r>
          </w:p>
        </w:tc>
        <w:tc>
          <w:tcPr>
            <w:tcW w:w="0" w:type="auto"/>
            <w:vAlign w:val="center"/>
            <w:hideMark/>
          </w:tcPr>
          <w:p w:rsidR="009C57BB" w:rsidRPr="009B5BD0" w:rsidRDefault="009C57BB" w:rsidP="009B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9C57BB" w:rsidRPr="009B5BD0" w:rsidTr="00E5008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C57BB" w:rsidRPr="009B5BD0" w:rsidRDefault="009C57BB" w:rsidP="009B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8000</w:t>
            </w:r>
          </w:p>
        </w:tc>
        <w:tc>
          <w:tcPr>
            <w:tcW w:w="0" w:type="auto"/>
            <w:vAlign w:val="center"/>
            <w:hideMark/>
          </w:tcPr>
          <w:p w:rsidR="009C57BB" w:rsidRPr="009B5BD0" w:rsidRDefault="009C57BB" w:rsidP="009B5B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9C57BB" w:rsidRPr="00E5008C" w:rsidRDefault="00E5008C" w:rsidP="00E50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50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nyelvi előkészítő képzés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emelt szintű </w:t>
            </w:r>
            <w:r w:rsidRPr="00E50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angol-német, </w:t>
            </w:r>
            <w:r w:rsidRPr="00E50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br/>
              <w:t xml:space="preserve">emelt óraszámú történelemoktatással </w:t>
            </w:r>
          </w:p>
        </w:tc>
        <w:tc>
          <w:tcPr>
            <w:tcW w:w="0" w:type="auto"/>
            <w:vAlign w:val="center"/>
            <w:hideMark/>
          </w:tcPr>
          <w:p w:rsidR="009C57BB" w:rsidRPr="009B5BD0" w:rsidRDefault="009C57BB" w:rsidP="009B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½</w:t>
            </w:r>
          </w:p>
        </w:tc>
      </w:tr>
      <w:tr w:rsidR="00E5008C" w:rsidRPr="009B5BD0" w:rsidTr="00E5008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8100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</w:tcPr>
          <w:p w:rsidR="00E5008C" w:rsidRPr="00E5008C" w:rsidRDefault="00E5008C" w:rsidP="00E50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50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nyelvi előkészítő képzés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emelt szintű </w:t>
            </w:r>
            <w:r w:rsidRPr="00E50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angol-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francia</w:t>
            </w:r>
            <w:r w:rsidRPr="00E50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, </w:t>
            </w:r>
            <w:r w:rsidRPr="00E50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br/>
              <w:t xml:space="preserve">emelt óraszámú történelemoktatással 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½</w:t>
            </w:r>
          </w:p>
        </w:tc>
      </w:tr>
      <w:tr w:rsidR="00E5008C" w:rsidRPr="009B5BD0" w:rsidTr="0088533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7800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kerettantervű képzés emelt szintű angol nyelvi képzés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½</w:t>
            </w:r>
          </w:p>
        </w:tc>
      </w:tr>
      <w:tr w:rsidR="00E5008C" w:rsidRPr="009B5BD0" w:rsidTr="0088533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7900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magyar-angol két tanítási nyelvű képzés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½</w:t>
            </w:r>
          </w:p>
        </w:tc>
      </w:tr>
      <w:tr w:rsidR="00E5008C" w:rsidRPr="009B5BD0" w:rsidTr="0088533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8400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kerettantervű képzés emelt szintű vizuális kultúra oktatással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½</w:t>
            </w:r>
          </w:p>
        </w:tc>
      </w:tr>
      <w:tr w:rsidR="00E5008C" w:rsidRPr="009B5BD0" w:rsidTr="0088533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8500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kerettantervű képzés emelt szintű biológia oktatással</w:t>
            </w:r>
          </w:p>
        </w:tc>
        <w:tc>
          <w:tcPr>
            <w:tcW w:w="0" w:type="auto"/>
            <w:vAlign w:val="center"/>
            <w:hideMark/>
          </w:tcPr>
          <w:p w:rsidR="00E5008C" w:rsidRPr="009B5BD0" w:rsidRDefault="00E5008C" w:rsidP="00E5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B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½</w:t>
            </w:r>
          </w:p>
        </w:tc>
      </w:tr>
    </w:tbl>
    <w:p w:rsidR="004D0366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4D0366" w:rsidRDefault="004D0366">
      <w:pP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br w:type="page"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lastRenderedPageBreak/>
        <w:t>6 évfolyamos képzés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Általános kerettantervű képzés emelt szintű nyelvoktatással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1300)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hat évfolyamos képzés előnye, hogy minden tantárgyból lassabban és részletesebben dolgozzák fel a témaköröket, mint a 8+4 éves képzésben.</w:t>
      </w:r>
    </w:p>
    <w:p w:rsidR="009B5BD0" w:rsidRPr="009B5BD0" w:rsidRDefault="00A566FB" w:rsidP="00A56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6FB">
        <w:rPr>
          <w:rFonts w:ascii="Times New Roman" w:eastAsia="Times New Roman" w:hAnsi="Times New Roman" w:cs="Times New Roman"/>
          <w:sz w:val="24"/>
          <w:szCs w:val="24"/>
          <w:lang w:eastAsia="hu-HU"/>
        </w:rPr>
        <w:t>Az osztály tanulói emelt szintű nyelvoktatásban része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sülnek. Az első idegen nyelv az </w:t>
      </w:r>
      <w:r w:rsidRPr="00A566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angol. Választható második idegen nyelv a francia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a német. A tanulók az első </w:t>
      </w:r>
      <w:r w:rsidRPr="00A566FB">
        <w:rPr>
          <w:rFonts w:ascii="Times New Roman" w:eastAsia="Times New Roman" w:hAnsi="Times New Roman" w:cs="Times New Roman"/>
          <w:sz w:val="24"/>
          <w:szCs w:val="24"/>
          <w:lang w:eastAsia="hu-HU"/>
        </w:rPr>
        <w:t>idegen nyelvükből felsőfokú (C1), a második 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degen nyelvükből középfokú (B2) </w:t>
      </w:r>
      <w:r w:rsidRPr="00A566FB">
        <w:rPr>
          <w:rFonts w:ascii="Times New Roman" w:eastAsia="Times New Roman" w:hAnsi="Times New Roman" w:cs="Times New Roman"/>
          <w:sz w:val="24"/>
          <w:szCs w:val="24"/>
          <w:lang w:eastAsia="hu-HU"/>
        </w:rPr>
        <w:t>szintre juthatnak el.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B5BD0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német nyelvet haladó szinten tanuló diákoknak a 12. évfolyamon lehetőségük van a DSD nemzetközi felsőfokú nyelvvizsga-bizonyítvány megszerzésére. A DSD II nyelvvizsga-bizonyítvány lehetővé teszi a német nyelvű országok egyetemein/főiskoláin a továbbtanulást.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ide járó tanulók angol, </w:t>
      </w:r>
      <w:r w:rsidR="00A566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francia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illetve német nyelvterületre szervezett tanulmányi kirándulásokon vehetnek részt.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nyelvi csoportok indítása a jelentkezők létszámának függvénye.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 vizsga:</w:t>
      </w:r>
    </w:p>
    <w:p w:rsidR="009B5BD0" w:rsidRPr="009B5BD0" w:rsidRDefault="009B5BD0" w:rsidP="009B5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Írásbeli: magyar, matematika (központi írásbeli)</w:t>
      </w:r>
    </w:p>
    <w:p w:rsidR="009B5BD0" w:rsidRPr="009B5BD0" w:rsidRDefault="009B5BD0" w:rsidP="009B5B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Szóbeli: magyar, matematika</w:t>
      </w:r>
    </w:p>
    <w:p w:rsid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="009C57BB">
        <w:rPr>
          <w:rFonts w:ascii="Times New Roman" w:eastAsia="Times New Roman" w:hAnsi="Times New Roman" w:cs="Times New Roman"/>
          <w:sz w:val="24"/>
          <w:szCs w:val="24"/>
          <w:lang w:eastAsia="hu-HU"/>
        </w:rPr>
        <w:t>rvezett felvehető létszám: egy osztály</w:t>
      </w:r>
    </w:p>
    <w:p w:rsidR="00AE710E" w:rsidRPr="009B5BD0" w:rsidRDefault="00AE710E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osztály indításának feltétele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minimális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létszám elérése.</w:t>
      </w: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br w:type="column"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lastRenderedPageBreak/>
        <w:t>5 évfolyamos képzések</w:t>
      </w:r>
    </w:p>
    <w:p w:rsidR="00B23B60" w:rsidRDefault="00B23B6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5 évfolyamos nyelvi előkészítő képzés – </w:t>
      </w:r>
      <w:r w:rsidR="00E5008C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emelt szintű </w:t>
      </w: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angol-</w:t>
      </w: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német,</w:t>
      </w: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emelt óraszámú történelemoktatással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8000)</w:t>
      </w:r>
    </w:p>
    <w:p w:rsidR="00C17D25" w:rsidRPr="003A7B98" w:rsidRDefault="00C17D25" w:rsidP="00C1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nyelvi előkészítő </w:t>
      </w:r>
      <w:proofErr w:type="gramStart"/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osztályban</w:t>
      </w:r>
      <w:proofErr w:type="gramEnd"/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tanévben a tanulóknak heti 18 idegen nyelvi órája van.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Ebből heti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óra az első idegen nyelv (angol)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amelyet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haladó szinten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tanulnak, és heti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óra a második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degen nyelv,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német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Ebbe az osztálytípusba a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zokat a diákokat várjuk, akik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magas szinten szeretnék tanulni az angol nyelvet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céljuk az,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lehetőség szerint a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10. évfolyam végére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megszerezzék a középfokú vagy felsőfokú nyelvvizsgát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második idegen nyelvből tanulmányaik végére középfokú nyelvvizsga szintet is elérhetnek. 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>Nem kizáró ok az sem, ha a jelentkező diák nem tanult angol nyelvet általános iskolában. Ebben az esetben tehetséggondozó foglalkozások keretében segítjük az első tanévben.</w:t>
      </w:r>
    </w:p>
    <w:p w:rsidR="006E504A" w:rsidRDefault="006E504A" w:rsidP="006E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osztály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humán orientációjú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kiemelt szerepet kap benne a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történel</w:t>
      </w:r>
      <w:r w:rsidR="00F35D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mi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>, a társadalomismeret</w:t>
      </w:r>
      <w:r w:rsidR="00F35D8D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európai uniós állampolgári </w:t>
      </w:r>
      <w:r w:rsidR="00F35D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tájékozottság 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fejlesztése.</w:t>
      </w:r>
    </w:p>
    <w:p w:rsidR="00E5008C" w:rsidRPr="003A7B98" w:rsidRDefault="00E5008C" w:rsidP="00E5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11-12. évfolyamon nagyobb teret biztosítunk a diákoknak az érettségire való felkészülésre.</w:t>
      </w:r>
    </w:p>
    <w:p w:rsidR="006E504A" w:rsidRPr="003A7B98" w:rsidRDefault="006E504A" w:rsidP="006E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Iskolánk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Európai Unió Nagyköveti Iskolája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diákjaink rendszeresen részt vesznek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európai uniós programokon, vitaversenyeken, ellátogat</w:t>
      </w:r>
      <w:r w:rsidR="00F35D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nak a brüsszeli Európa Parlamentbe.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 vizsga:</w:t>
      </w:r>
    </w:p>
    <w:p w:rsidR="009B5BD0" w:rsidRPr="009B5BD0" w:rsidRDefault="009B5BD0" w:rsidP="009B5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Írásbeli: magyar, matematika (központi írásbeli)</w:t>
      </w:r>
    </w:p>
    <w:p w:rsidR="009B5BD0" w:rsidRPr="009B5BD0" w:rsidRDefault="009B5BD0" w:rsidP="009B5B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Szóbeli: </w:t>
      </w:r>
      <w:r w:rsidR="004D036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D0366" w:rsidRPr="004D0366">
        <w:rPr>
          <w:rFonts w:ascii="Times New Roman" w:eastAsia="Times New Roman" w:hAnsi="Times New Roman" w:cs="Times New Roman"/>
          <w:sz w:val="24"/>
          <w:szCs w:val="24"/>
          <w:lang w:eastAsia="hu-HU"/>
        </w:rPr>
        <w:t>z általános iskolában tanult idegen nyelv (angol vagy német)</w:t>
      </w:r>
    </w:p>
    <w:p w:rsid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="009C57BB">
        <w:rPr>
          <w:rFonts w:ascii="Times New Roman" w:eastAsia="Times New Roman" w:hAnsi="Times New Roman" w:cs="Times New Roman"/>
          <w:sz w:val="24"/>
          <w:szCs w:val="24"/>
          <w:lang w:eastAsia="hu-HU"/>
        </w:rPr>
        <w:t>rvezett felvehető létszám: fél osztály</w:t>
      </w:r>
    </w:p>
    <w:p w:rsidR="00AE710E" w:rsidRPr="009B5BD0" w:rsidRDefault="00AE710E" w:rsidP="00AE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osztály indításának feltétele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minimális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létszám elérése.</w:t>
      </w:r>
    </w:p>
    <w:p w:rsidR="009B5BD0" w:rsidRPr="00B23B60" w:rsidRDefault="009B5BD0" w:rsidP="00B23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 w:type="column"/>
      </w:r>
      <w:r w:rsidR="00B23B6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5 évfolyamos nyelvi előkészítő képzés – </w:t>
      </w:r>
      <w:r w:rsidR="00E5008C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emelt szintű </w:t>
      </w:r>
      <w:r w:rsidR="00B23B6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angol-francia, </w:t>
      </w:r>
      <w:r w:rsidR="00B23B6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/>
        <w:t>emelt óraszámú történelemoktatással</w:t>
      </w:r>
      <w:r w:rsidR="00F35D8D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8100)</w:t>
      </w:r>
    </w:p>
    <w:p w:rsidR="00B23B60" w:rsidRPr="003A7B98" w:rsidRDefault="00B23B60" w:rsidP="00B2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nyelvi előkészítő </w:t>
      </w:r>
      <w:proofErr w:type="gramStart"/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osztályban</w:t>
      </w:r>
      <w:proofErr w:type="gramEnd"/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tanévben a tanulóknak heti 18 idegen nyelvi órája van.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Ebből heti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óra az első idegen nyelv (angol)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amelyet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haladó szinten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tanulnak, és heti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óra a második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degen nyelv,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francia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Ebbe az osztálytípusba a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zokat a diákokat várjuk, akik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magas szinten szeretnék tanulni az angol nyelvet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céljuk az, hogy </w:t>
      </w:r>
      <w:r w:rsidR="00C17D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lehetőség szerint a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10. évfolyam végére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megszerezzék a középfokú vagy felsőfokú nyelvvizsgát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második idegen nyelvből tanulmányaik végére középfokú nyelvvizsga szintet is elérhet</w:t>
      </w:r>
      <w:r w:rsidR="00C17D25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>Nem kizáró ok az sem, ha a jelentkező diák nem tanult angol nyelvet általános iskolában. Ebben az esetben tehetséggondozó foglalkozások keretében segítjük az első tanévben.</w:t>
      </w:r>
    </w:p>
    <w:p w:rsidR="00B23B60" w:rsidRDefault="00B23B60" w:rsidP="00B2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osztály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humán orientációjú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kiemelt szerepet kap benne a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történel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mi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>, a társadalomismeret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európai uniós állampolgári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tájékozottság 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fejlesztése.</w:t>
      </w:r>
    </w:p>
    <w:p w:rsidR="00C17D25" w:rsidRPr="003A7B98" w:rsidRDefault="00C17D25" w:rsidP="00B2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11-12. évfolyamon nagyobb </w:t>
      </w:r>
      <w:r w:rsidR="00E500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biztosítunk a diákoknak </w:t>
      </w:r>
      <w:r w:rsidR="00E5008C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érettségire való felkészülésre.</w:t>
      </w:r>
    </w:p>
    <w:p w:rsidR="00B23B60" w:rsidRPr="003A7B98" w:rsidRDefault="00B23B60" w:rsidP="00B2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Iskolánk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Európai Unió Nagyköveti Iskolája</w:t>
      </w: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diákjaink rendszeresen részt vesznek 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európai uniós programokon, vitaversenyeken, ellátogat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</w:t>
      </w:r>
      <w:r w:rsidRPr="003A7B9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nak a brüsszeli Európa Parlamentbe.</w:t>
      </w:r>
    </w:p>
    <w:p w:rsidR="00B2683F" w:rsidRPr="003A7B98" w:rsidRDefault="00B2683F" w:rsidP="00B26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9B5BD0" w:rsidRPr="009B5BD0" w:rsidRDefault="009B5BD0" w:rsidP="00B26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 vizsga:</w:t>
      </w:r>
    </w:p>
    <w:p w:rsidR="009B5BD0" w:rsidRPr="009B5BD0" w:rsidRDefault="009B5BD0" w:rsidP="009B5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Írásbeli: magyar, matematika (központi írásbeli)</w:t>
      </w:r>
    </w:p>
    <w:p w:rsidR="009B5BD0" w:rsidRPr="009B5BD0" w:rsidRDefault="009B5BD0" w:rsidP="009B5B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Szóbeli: </w:t>
      </w:r>
      <w:r w:rsidR="007926E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926EC" w:rsidRPr="004D0366">
        <w:rPr>
          <w:rFonts w:ascii="Times New Roman" w:eastAsia="Times New Roman" w:hAnsi="Times New Roman" w:cs="Times New Roman"/>
          <w:sz w:val="24"/>
          <w:szCs w:val="24"/>
          <w:lang w:eastAsia="hu-HU"/>
        </w:rPr>
        <w:t>z általános iskolában tanult idegen nyelv (angol vagy német)</w:t>
      </w:r>
    </w:p>
    <w:p w:rsid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="009C57BB">
        <w:rPr>
          <w:rFonts w:ascii="Times New Roman" w:eastAsia="Times New Roman" w:hAnsi="Times New Roman" w:cs="Times New Roman"/>
          <w:sz w:val="24"/>
          <w:szCs w:val="24"/>
          <w:lang w:eastAsia="hu-HU"/>
        </w:rPr>
        <w:t>rvezett felvehető létszám: fél osztály</w:t>
      </w:r>
    </w:p>
    <w:p w:rsidR="00AE710E" w:rsidRPr="009B5BD0" w:rsidRDefault="00AE710E" w:rsidP="00AE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osztály indításának feltétele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minimális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létszám elérése.</w:t>
      </w: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br w:type="column"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t>4 évfolyamos képzések</w:t>
      </w:r>
    </w:p>
    <w:p w:rsidR="009B5BD0" w:rsidRPr="009B5BD0" w:rsidRDefault="00D55A5F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Általános kerettantervű képzés e</w:t>
      </w:r>
      <w:r w:rsidR="009B5BD0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melt szintű </w:t>
      </w:r>
      <w:r w:rsidR="004D0366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angol </w:t>
      </w:r>
      <w:r w:rsidR="009B5BD0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nyelvi képzés</w:t>
      </w:r>
      <w:r w:rsidR="00813F84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B5BD0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9B5BD0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7800)</w:t>
      </w:r>
    </w:p>
    <w:p w:rsidR="004D0366" w:rsidRPr="004D0366" w:rsidRDefault="004D0366" w:rsidP="004D0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03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Ebbe az osztálytípusunkba jó angol nyelvi ismeretekkel rendelkező tanulók jelentkezését várjuk. Az emelt szintű angol nyelvi tagozaton emelt óraszámú képzést biztosítunk </w:t>
      </w:r>
      <w:r w:rsidR="00C17D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második </w:t>
      </w:r>
      <w:r w:rsidRPr="004D0366">
        <w:rPr>
          <w:rFonts w:ascii="Times New Roman" w:eastAsia="Times New Roman" w:hAnsi="Times New Roman" w:cs="Times New Roman"/>
          <w:sz w:val="24"/>
          <w:szCs w:val="24"/>
          <w:lang w:eastAsia="hu-HU"/>
        </w:rPr>
        <w:t>tanult nyelvből</w:t>
      </w:r>
      <w:r w:rsidR="00C17D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</w:t>
      </w:r>
      <w:r w:rsidR="00D724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D0366" w:rsidRPr="004D0366" w:rsidRDefault="004D0366" w:rsidP="004D0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0366">
        <w:rPr>
          <w:rFonts w:ascii="Times New Roman" w:eastAsia="Times New Roman" w:hAnsi="Times New Roman" w:cs="Times New Roman"/>
          <w:sz w:val="24"/>
          <w:szCs w:val="24"/>
          <w:lang w:eastAsia="hu-HU"/>
        </w:rPr>
        <w:t>A nyelvi képzés sajátosságai</w:t>
      </w:r>
    </w:p>
    <w:p w:rsidR="004D0366" w:rsidRPr="001178F4" w:rsidRDefault="004D0366" w:rsidP="001178F4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8F4">
        <w:rPr>
          <w:rFonts w:ascii="Times New Roman" w:eastAsia="Times New Roman" w:hAnsi="Times New Roman" w:cs="Times New Roman"/>
          <w:sz w:val="24"/>
          <w:szCs w:val="24"/>
          <w:lang w:eastAsia="hu-HU"/>
        </w:rPr>
        <w:t>emelt szintű nyelvi oktatás</w:t>
      </w:r>
    </w:p>
    <w:p w:rsidR="004D0366" w:rsidRPr="001178F4" w:rsidRDefault="004D0366" w:rsidP="001178F4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8F4">
        <w:rPr>
          <w:rFonts w:ascii="Times New Roman" w:eastAsia="Times New Roman" w:hAnsi="Times New Roman" w:cs="Times New Roman"/>
          <w:sz w:val="24"/>
          <w:szCs w:val="24"/>
          <w:lang w:eastAsia="hu-HU"/>
        </w:rPr>
        <w:t>lektori óra anyanyelvi tanárral</w:t>
      </w:r>
    </w:p>
    <w:p w:rsidR="004D0366" w:rsidRPr="001178F4" w:rsidRDefault="004D0366" w:rsidP="001178F4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8F4">
        <w:rPr>
          <w:rFonts w:ascii="Times New Roman" w:eastAsia="Times New Roman" w:hAnsi="Times New Roman" w:cs="Times New Roman"/>
          <w:sz w:val="24"/>
          <w:szCs w:val="24"/>
          <w:lang w:eastAsia="hu-HU"/>
        </w:rPr>
        <w:t>mind az öt nyelvi készség folyamatos fejlesztése (olvasásértés, nyelvhelyesség, hallásértés, íráskészség, beszédkészség),</w:t>
      </w:r>
    </w:p>
    <w:p w:rsidR="004D0366" w:rsidRPr="001178F4" w:rsidRDefault="004D0366" w:rsidP="001178F4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8F4">
        <w:rPr>
          <w:rFonts w:ascii="Times New Roman" w:eastAsia="Times New Roman" w:hAnsi="Times New Roman" w:cs="Times New Roman"/>
          <w:sz w:val="24"/>
          <w:szCs w:val="24"/>
          <w:lang w:eastAsia="hu-HU"/>
        </w:rPr>
        <w:t>korszerű, modern tankönyvek és oktatási módszerek használata,</w:t>
      </w:r>
    </w:p>
    <w:p w:rsidR="004D0366" w:rsidRPr="001178F4" w:rsidRDefault="004D0366" w:rsidP="001178F4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8F4">
        <w:rPr>
          <w:rFonts w:ascii="Times New Roman" w:eastAsia="Times New Roman" w:hAnsi="Times New Roman" w:cs="Times New Roman"/>
          <w:sz w:val="24"/>
          <w:szCs w:val="24"/>
          <w:lang w:eastAsia="hu-HU"/>
        </w:rPr>
        <w:t>lehetőség a nyelvtudás gyakorlására célnyelvi környezetben (nemzetközi programok, EP Nagykövetiskola, iskolai kirándulások)</w:t>
      </w:r>
    </w:p>
    <w:p w:rsidR="004D0366" w:rsidRPr="001178F4" w:rsidRDefault="004D0366" w:rsidP="001178F4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8F4">
        <w:rPr>
          <w:rFonts w:ascii="Times New Roman" w:eastAsia="Times New Roman" w:hAnsi="Times New Roman" w:cs="Times New Roman"/>
          <w:sz w:val="24"/>
          <w:szCs w:val="24"/>
          <w:lang w:eastAsia="hu-HU"/>
        </w:rPr>
        <w:t>nyelvvizsga-felkészítő előadások (</w:t>
      </w:r>
      <w:proofErr w:type="spellStart"/>
      <w:r w:rsidRPr="001178F4">
        <w:rPr>
          <w:rFonts w:ascii="Times New Roman" w:eastAsia="Times New Roman" w:hAnsi="Times New Roman" w:cs="Times New Roman"/>
          <w:sz w:val="24"/>
          <w:szCs w:val="24"/>
          <w:lang w:eastAsia="hu-HU"/>
        </w:rPr>
        <w:t>EuroExam</w:t>
      </w:r>
      <w:proofErr w:type="spellEnd"/>
      <w:r w:rsidRPr="00117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partneriskola).</w:t>
      </w:r>
    </w:p>
    <w:p w:rsidR="004D0366" w:rsidRDefault="004D0366" w:rsidP="004D0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0366">
        <w:rPr>
          <w:rFonts w:ascii="Times New Roman" w:eastAsia="Times New Roman" w:hAnsi="Times New Roman" w:cs="Times New Roman"/>
          <w:sz w:val="24"/>
          <w:szCs w:val="24"/>
          <w:lang w:eastAsia="hu-HU"/>
        </w:rPr>
        <w:t>Ez a képzéstípus lehetőséget nyújt a diákoknak angol nyelvből középfokú (B2), illetve felsőfokú (C1) nyelvvizsga-bizonyítvány megszerzésére.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 vizsga:</w:t>
      </w:r>
    </w:p>
    <w:p w:rsidR="009B5BD0" w:rsidRPr="009B5BD0" w:rsidRDefault="009B5BD0" w:rsidP="009B5B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Írásbeli: magyar, matematika (központi írásbeli)</w:t>
      </w:r>
    </w:p>
    <w:p w:rsidR="009B5BD0" w:rsidRPr="009B5BD0" w:rsidRDefault="001178F4" w:rsidP="009B5B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Szóbeli: angol</w:t>
      </w:r>
      <w:r w:rsidR="009B5BD0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nyelv</w:t>
      </w:r>
    </w:p>
    <w:p w:rsid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Tervezett</w:t>
      </w:r>
      <w:r w:rsidR="009C57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felvehető létszám: fél osztály</w:t>
      </w:r>
    </w:p>
    <w:p w:rsidR="00AE710E" w:rsidRPr="009B5BD0" w:rsidRDefault="00AE710E" w:rsidP="00AE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osztály indításának feltétele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minimális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létszám elérése.</w:t>
      </w: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 w:type="column"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Magyar-angol két tanítási nyelvű képzés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7900)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magyar-angol két tanítási nyelvű csoport angol és magyar nyelven tanul. Jó angol nyelvi ismerettel rendelkező tanulók jelentkezését várjuk.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három tantárgyat</w:t>
      </w:r>
      <w:r w:rsidR="00506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− történelem, biológia, brit és amerikai civilizáció</w:t>
      </w:r>
      <w:r w:rsidR="00506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− tanulnak angol </w:t>
      </w:r>
      <w:proofErr w:type="gramStart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nyelven</w:t>
      </w:r>
      <w:proofErr w:type="gramEnd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9-12. évfolyamon.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államilag elismert felsőfokú nyelvvizsga (C1) megszerzésének feltételei:</w:t>
      </w:r>
    </w:p>
    <w:p w:rsidR="009B5BD0" w:rsidRPr="009B5BD0" w:rsidRDefault="009B5BD0" w:rsidP="009B5B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60%-os emelt szintű angol nyelvi érettségi</w:t>
      </w:r>
    </w:p>
    <w:p w:rsidR="009B5BD0" w:rsidRPr="009B5BD0" w:rsidRDefault="009B5BD0" w:rsidP="009B5B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sikeres érettségi vizsga két célnyelven tanult tantárgyból.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második idegen nyelvet (német </w:t>
      </w:r>
      <w:r w:rsidR="00E500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francia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nyelv) a 9. évfolyamtól tanulják kezdő szinten emelkedő óraszámban.</w:t>
      </w:r>
      <w:r w:rsidR="007900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0058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nyelvi csoportok indítása a jelentkezők létszámának függvénye.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Az ide járó tanulók angol nyelvterületre szervezett tanulmányi kirándulásokon vehetnek részt.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 vizsga:</w:t>
      </w:r>
    </w:p>
    <w:p w:rsidR="009B5BD0" w:rsidRPr="009B5BD0" w:rsidRDefault="009B5BD0" w:rsidP="009B5B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Írásbeli: magyar, matematika (központi írásbeli)</w:t>
      </w:r>
    </w:p>
    <w:p w:rsidR="009B5BD0" w:rsidRPr="009B5BD0" w:rsidRDefault="009B5BD0" w:rsidP="009B5B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Szóbeli: angol nyelv</w:t>
      </w:r>
    </w:p>
    <w:p w:rsid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="009C57BB">
        <w:rPr>
          <w:rFonts w:ascii="Times New Roman" w:eastAsia="Times New Roman" w:hAnsi="Times New Roman" w:cs="Times New Roman"/>
          <w:sz w:val="24"/>
          <w:szCs w:val="24"/>
          <w:lang w:eastAsia="hu-HU"/>
        </w:rPr>
        <w:t>rvezett felvehető létszám: fél osztály</w:t>
      </w:r>
    </w:p>
    <w:p w:rsidR="00AE710E" w:rsidRPr="009B5BD0" w:rsidRDefault="00AE710E" w:rsidP="00AE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osztály indításának feltétele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minimális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létszám elérése.</w:t>
      </w: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 w:type="column"/>
      </w:r>
      <w:r w:rsidR="00D55A5F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Általános kerettantervű képzés emelt szintű vizuális 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kultúra </w:t>
      </w:r>
      <w:r w:rsidR="00D55A5F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oktatással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8400)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Erre a képzésre azokat a diákokat várjuk, akik rajzból tehetségesnek érzik magukat, és általános iskolában már aktívan foglalkoztak vizuális kultúrával. Nagyrészt rajzolást, festést tanulnak, de megismerkednek a </w:t>
      </w:r>
      <w:r w:rsidR="007900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piacvezető tervező grafikai szoftverekkel, grafikai eljárásokkal és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művészettörténettel is. Animációs é</w:t>
      </w:r>
      <w:r w:rsidR="007900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hagyományos filmet forgatnak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7900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digitális </w:t>
      </w:r>
      <w:proofErr w:type="spellStart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fotózás</w:t>
      </w:r>
      <w:proofErr w:type="spellEnd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rejtelmeibe is betekinthetnek.</w:t>
      </w:r>
    </w:p>
    <w:p w:rsidR="00FC7E30" w:rsidRDefault="00790058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idegen nyelv az angol, a második idegen nyelv választható, német vagy francia.</w:t>
      </w:r>
      <w:r w:rsidR="009B5BD0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Tanulmányaik végére mindkét nyelvből lehetőségük van a diákoknak a középfokú </w:t>
      </w:r>
      <w:r w:rsidR="009B5BD0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nyelvvizsga-bizonyítvány megszerzésére. 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nyelvi csoportok indítása a jelentkezők létszámának függvénye.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 vizsga:</w:t>
      </w:r>
    </w:p>
    <w:p w:rsidR="009B5BD0" w:rsidRPr="009B5BD0" w:rsidRDefault="009B5BD0" w:rsidP="009B5B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Írásbeli: magyar, matematika (központi írásbeli)</w:t>
      </w:r>
    </w:p>
    <w:p w:rsidR="009B5BD0" w:rsidRPr="009B5BD0" w:rsidRDefault="009B5BD0" w:rsidP="009B5B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Gyakorlati: tanulmányrajz beállított testcsoportról, csendéletfestés (színvázlat)</w:t>
      </w:r>
    </w:p>
    <w:p w:rsidR="009B5BD0" w:rsidRPr="009B5BD0" w:rsidRDefault="009B5BD0" w:rsidP="009B5B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Szóbeli: elbeszélgetés, otthoni mun</w:t>
      </w:r>
      <w:r w:rsidR="009C57BB">
        <w:rPr>
          <w:rFonts w:ascii="Times New Roman" w:eastAsia="Times New Roman" w:hAnsi="Times New Roman" w:cs="Times New Roman"/>
          <w:sz w:val="24"/>
          <w:szCs w:val="24"/>
          <w:lang w:eastAsia="hu-HU"/>
        </w:rPr>
        <w:t>kák bemutatása</w:t>
      </w:r>
    </w:p>
    <w:p w:rsid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="009C57BB">
        <w:rPr>
          <w:rFonts w:ascii="Times New Roman" w:eastAsia="Times New Roman" w:hAnsi="Times New Roman" w:cs="Times New Roman"/>
          <w:sz w:val="24"/>
          <w:szCs w:val="24"/>
          <w:lang w:eastAsia="hu-HU"/>
        </w:rPr>
        <w:t>rvezett felvehető létszám: fél osztály</w:t>
      </w:r>
    </w:p>
    <w:p w:rsidR="00AE710E" w:rsidRPr="009B5BD0" w:rsidRDefault="00AE710E" w:rsidP="00AE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osztály indításának feltétele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minimális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létszám elérése.</w:t>
      </w: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 w:type="column"/>
      </w:r>
      <w:r w:rsidR="00B01CA9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Általános kerettantervű képzés emelt szintű biológia oktatással</w:t>
      </w:r>
      <w:r w:rsidR="00B01CA9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8500)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emelt óraszámban tanulják a biológiát a 9-12. évfolyamon. Ez biztosítja a tudatos felkészülést az emelt szintű biológia érettségire, valamint a sikeres továbbtanulást természettudományos pályákon. A korszerű biológiai, ökológiai ismeretek elsajátítását segítik a rendszeres terepgyakorlatok. A kísérletezéshez korszerű laboratórium áll a tanulók rendelkezésére.</w:t>
      </w:r>
    </w:p>
    <w:p w:rsidR="00FC7E30" w:rsidRDefault="00790058" w:rsidP="00790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idegen nyelv az angol, a második idegen nyelv választható, német vagy francia.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Tanulmányaik végére mindkét nyelvből lehetőségük van a diákoknak a középfokú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nyelvvizsga-bizonyítvány megszerzésére. </w:t>
      </w:r>
    </w:p>
    <w:p w:rsidR="00790058" w:rsidRPr="009B5BD0" w:rsidRDefault="00790058" w:rsidP="00790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nyelvi csoportok indítása a jelentkezők létszámának függvénye.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 vizsga:</w:t>
      </w:r>
    </w:p>
    <w:p w:rsidR="009B5BD0" w:rsidRPr="009B5BD0" w:rsidRDefault="009B5BD0" w:rsidP="009B5B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Írásbeli: magyar, matematika (központi írásbeli)</w:t>
      </w:r>
    </w:p>
    <w:p w:rsidR="009B5BD0" w:rsidRPr="009B5BD0" w:rsidRDefault="009B5BD0" w:rsidP="009B5B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Szóbeli: biológia</w:t>
      </w:r>
    </w:p>
    <w:p w:rsid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="009C57BB">
        <w:rPr>
          <w:rFonts w:ascii="Times New Roman" w:eastAsia="Times New Roman" w:hAnsi="Times New Roman" w:cs="Times New Roman"/>
          <w:sz w:val="24"/>
          <w:szCs w:val="24"/>
          <w:lang w:eastAsia="hu-HU"/>
        </w:rPr>
        <w:t>rvezett felvehető létszám: fél osztály</w:t>
      </w:r>
    </w:p>
    <w:p w:rsidR="00AE710E" w:rsidRPr="009B5BD0" w:rsidRDefault="00AE710E" w:rsidP="00AE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osztály indításának feltétele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minimális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létszám elérése.</w:t>
      </w:r>
    </w:p>
    <w:p w:rsidR="009B5BD0" w:rsidRPr="009B5BD0" w:rsidRDefault="009B5BD0" w:rsidP="00B0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BD0" w:rsidRPr="009B5BD0" w:rsidRDefault="009B5BD0" w:rsidP="009B5BD0">
      <w:pPr>
        <w:pStyle w:val="NormlWeb"/>
        <w:jc w:val="center"/>
      </w:pPr>
      <w:r>
        <w:br w:type="column"/>
      </w:r>
      <w:r w:rsidRPr="009B5BD0">
        <w:rPr>
          <w:b/>
          <w:bCs/>
          <w:color w:val="084160"/>
          <w:sz w:val="27"/>
          <w:szCs w:val="27"/>
        </w:rPr>
        <w:t>A VIZSGÁZÓK TELJESÍTMÉNYÉNEK ÉRTÉKELÉSE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t>6 évfolyamos képzés</w:t>
      </w:r>
    </w:p>
    <w:p w:rsidR="009B5BD0" w:rsidRPr="009B5BD0" w:rsidRDefault="00B01CA9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Általános kerettantervű képzés emelt szintű nyelvoktatással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</w:t>
      </w:r>
      <w:r w:rsidR="009B5BD0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1300)</w:t>
      </w:r>
    </w:p>
    <w:p w:rsidR="009B5BD0" w:rsidRPr="009B5BD0" w:rsidRDefault="009B5BD0" w:rsidP="009B5BD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nyelv és irodalom (ha az irodalmat és a nyelvtant egyben osztályozták, akkor az osztályzat duplázódik), a matematika, a történelem és a tanult idegen nyelv tantárgyak 5. év végi és 6. félévi osztályzata: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magyar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matematika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nyelv és irodalom szóbeli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25 pont</w:t>
      </w:r>
    </w:p>
    <w:p w:rsidR="009B5BD0" w:rsidRPr="009B5BD0" w:rsidRDefault="009B5BD0" w:rsidP="009B5B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Matematika szóbeli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25 pont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Összesen: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200 pont</w:t>
      </w: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br w:type="column"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t>5 évfolyamos képzések</w:t>
      </w:r>
    </w:p>
    <w:p w:rsidR="00D7246C" w:rsidRPr="009B5BD0" w:rsidRDefault="00FC7E30" w:rsidP="001C6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5 évfolyamos nyelvi előkészítő képzés – emelt szintű angol-</w:t>
      </w: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német</w:t>
      </w: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/>
        <w:t>emelt óraszámú történelemoktatással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</w:t>
      </w:r>
      <w:r w:rsidR="001C6AB3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8000)</w:t>
      </w:r>
    </w:p>
    <w:p w:rsidR="009B5BD0" w:rsidRPr="009B5BD0" w:rsidRDefault="009B5BD0" w:rsidP="009B5BD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nyelv és irodalom (ha az irodalmat és a nyelvtant egyben osztályozták, akkor az osztályzat duplázódik), a matematika, a történelem és a tanult idegen nyelv tantárgyak 7. év végi és 8. félévi osztályzata: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magyar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matematika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Angol</w:t>
      </w:r>
      <w:r w:rsidR="000669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német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nyelvből szóbeli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Összesen: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200 pont</w:t>
      </w:r>
    </w:p>
    <w:p w:rsidR="000669B3" w:rsidRPr="009B5BD0" w:rsidRDefault="000669B3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/>
      </w:r>
    </w:p>
    <w:p w:rsidR="00FC7E3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 w:type="column"/>
      </w:r>
      <w:r w:rsidR="00FC7E3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5 évfolyamos nyelvi előkészítő képzés – emelt szintű angol-német, </w:t>
      </w:r>
      <w:r w:rsidR="00FC7E3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/>
        <w:t>emelt óraszámú történelemoktatással</w:t>
      </w:r>
      <w:r w:rsidR="00FC7E30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</w:t>
      </w:r>
    </w:p>
    <w:p w:rsidR="009B5BD0" w:rsidRPr="009B5BD0" w:rsidRDefault="001C6AB3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8100)</w:t>
      </w:r>
    </w:p>
    <w:p w:rsidR="009B5BD0" w:rsidRPr="009B5BD0" w:rsidRDefault="009B5BD0" w:rsidP="009B5B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nyelv és irodalom (ha az irodalmat és a nyelvtant egyben osztályozták, akkor az osztályzat duplázódik), a matematika, a történelem és a tanult idegen nyelv tantárgyak 7. év végi és 8. félévi osztályzata: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magyar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matematika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Angol </w:t>
      </w:r>
      <w:r w:rsidR="00A87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német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nyelvből szóbeli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Összesen: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200 pont</w:t>
      </w:r>
    </w:p>
    <w:p w:rsidR="000F6CF2" w:rsidRPr="009B5BD0" w:rsidRDefault="000F6CF2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br w:type="column"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u w:val="single"/>
          <w:lang w:eastAsia="hu-HU"/>
        </w:rPr>
        <w:t>4 évfolyamos képzések</w:t>
      </w:r>
    </w:p>
    <w:p w:rsidR="009B5BD0" w:rsidRPr="009B5BD0" w:rsidRDefault="00B01CA9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Általános kerettantervű képzés e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melt szintű </w:t>
      </w:r>
      <w:r w:rsidR="000669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angol 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nyelvi képzés</w:t>
      </w:r>
      <w:r w:rsidR="00813F84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</w:t>
      </w:r>
      <w:r w:rsidR="009B5BD0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7800)</w:t>
      </w:r>
    </w:p>
    <w:p w:rsidR="009B5BD0" w:rsidRPr="009B5BD0" w:rsidRDefault="009B5BD0" w:rsidP="009B5BD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nyelv és irodalom (ha az irodalmat és a nyelvtant egyben osztályozták, akkor az osztályzat duplázódik), a matematika, a történelem és a tanult idegen nyelv tantárgyak 7. év végi és 8. félévi osztályzata: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magyar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matematika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0669B3" w:rsidP="009B5B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Angol</w:t>
      </w:r>
      <w:r w:rsidR="009B5BD0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nyelvből szóbeli felvételi: </w:t>
      </w:r>
      <w:r w:rsidR="009B5BD0"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Összesen: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200 pont</w:t>
      </w: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 w:type="column"/>
      </w:r>
      <w:r w:rsidR="00B01CA9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Magyar-angol két tanítási nyelvű képzés</w:t>
      </w:r>
      <w:r w:rsidR="00B01CA9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B01CA9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7900)</w:t>
      </w:r>
    </w:p>
    <w:p w:rsidR="009B5BD0" w:rsidRPr="009B5BD0" w:rsidRDefault="009B5BD0" w:rsidP="009B5BD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nyelv és irodalom (ha az irodalmat és a nyelvtant egyben osztályozták, akkor az osztályzat duplázódik), a matematika, a történelem és a tanult idegen nyelv tantárgyak 7. év végi és 8. félévi osztályzata: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magyar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matematika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Angol nyelvből szóbeli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Összesen: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200 pont</w:t>
      </w: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 w:type="column"/>
      </w:r>
      <w:r w:rsidR="00B01CA9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Általános kerettantervű képzés emelt szintű vizuális </w:t>
      </w:r>
      <w:r w:rsidR="00B01CA9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kultúra </w:t>
      </w:r>
      <w:r w:rsidR="00B01CA9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oktatással</w:t>
      </w:r>
      <w:r w:rsidR="00B01CA9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B01CA9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8400)</w:t>
      </w:r>
    </w:p>
    <w:p w:rsidR="009B5BD0" w:rsidRPr="009B5BD0" w:rsidRDefault="009B5BD0" w:rsidP="009B5BD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nyelv és irodalom (ha az irodalmat és a nyelvtant egyben osztályozták, akkor az osztályzat duplázódik), a matematika, a történelem és a tanult idegen nyelv tantárgyak 7. év végi és 8. félévi osztályzata: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magyar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matematika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Hozott munkák bemutatása, ra</w:t>
      </w:r>
      <w:r w:rsidR="009C57BB">
        <w:rPr>
          <w:rFonts w:ascii="Times New Roman" w:eastAsia="Times New Roman" w:hAnsi="Times New Roman" w:cs="Times New Roman"/>
          <w:sz w:val="24"/>
          <w:szCs w:val="24"/>
          <w:lang w:eastAsia="hu-HU"/>
        </w:rPr>
        <w:t>jzolás, festés,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Összesen: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200 pont</w:t>
      </w: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br w:type="column"/>
      </w:r>
      <w:r w:rsidR="00B01CA9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Általános kerettantervű képzés emelt szintű biológia oktatással</w:t>
      </w:r>
      <w:r w:rsidR="00B01CA9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01CA9"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B01CA9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(Tagozatkód: 8500)</w:t>
      </w:r>
    </w:p>
    <w:p w:rsidR="009B5BD0" w:rsidRPr="009B5BD0" w:rsidRDefault="009B5BD0" w:rsidP="009B5BD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nyelv és irodalom (ha az irodalmat és a nyelvtant egyben osztályozták, akkor az osztályzat duplázódik), a matematika, a történelem és a tanult idegen nyelv tantárgyak 7. év végi és 8. félévi osztályzata: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magyar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matematika írásbeli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Biológia szóbeli felvételi: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50 pont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Összesen: </w:t>
      </w:r>
      <w:r w:rsidRPr="009B5B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maximum 200 pont</w:t>
      </w:r>
    </w:p>
    <w:p w:rsid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</w:pPr>
      <w:bookmarkStart w:id="0" w:name="_GoBack"/>
      <w:bookmarkEnd w:id="0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br w:type="column"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A RANGSOROLÁS ELVEI EGYENLŐ PONTSZÁM ESETÉN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Pontazonosság esetén a rangsorolásnál előnyben részesül a halmozottan hátrányos helyzetű tanuló, ezt követően a miskolci lakhelyű felvételiző, vagy akinek különleges helyzete ezt indokolja. További egyenlő pontszám esetén elsődlegesen a szóbeli pontszám, másodlagosan az írásbeli összpontszám a meghatározó a sorrend kialakításában.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A SAJÁTOS NEVELÉSI IGÉNYŰ, VALAMINT A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br/>
        <w:t xml:space="preserve">BEILLESZKEDÉSI, TANULÁSI, MAGATARTÁSI 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br/>
        <w:t xml:space="preserve">NEHÉZSÉGEKKEL KÜZDŐ JELENTKEZŐRE VONATKOZÓ 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br/>
        <w:t>SPECIÁLIS ELBÍRÁLÁSI SZABÁLYOK</w:t>
      </w:r>
    </w:p>
    <w:p w:rsid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51. § (5) bekezdése alapján a sajátos nevelési igényű és a beilleszkedési, tanulási, magatartási nehézséggel küzdő tanuló a felvételi vizsgán a szakértői vélemény alapján a következő kedvezményekre lehet jogosult: hosszabb felkészülési idő, segédeszközök használata, illetve a vizsga meghatározott részeinek értékelése alóli felmentés. Az erre vonatkozó szülői </w:t>
      </w:r>
      <w:r w:rsidRPr="00F57E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kérelmet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a szakértői bizottság által kiadott </w:t>
      </w:r>
      <w:r w:rsidRPr="00F57E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szakértői véleményt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jelentkezési lap beadásával egyidejűleg kell benyújtani az iskola igazgatójának.</w:t>
      </w:r>
    </w:p>
    <w:p w:rsidR="00B25033" w:rsidRPr="00B25033" w:rsidRDefault="00B25033" w:rsidP="00B250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50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B25033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B25033">
        <w:rPr>
          <w:rFonts w:ascii="Times New Roman" w:eastAsia="Times New Roman" w:hAnsi="Times New Roman" w:cs="Times New Roman"/>
          <w:sz w:val="24"/>
          <w:szCs w:val="24"/>
          <w:lang w:eastAsia="hu-HU"/>
        </w:rPr>
        <w:t>. 47. § (1) bekezdése szerint a különleges bánásmódnak megfelelő ellátást a szakértői bizottság szakértői véleményében foglaltak szerint kell biztosítani. Amennyiben a szülő által igényelt kedvezmény/mentesség nem szerepel a szakértői véleményben, akkor az a szülői kérelemben foglaltak alapján nem engedélyezhető.</w:t>
      </w:r>
    </w:p>
    <w:p w:rsidR="00B25033" w:rsidRPr="00B25033" w:rsidRDefault="00B25033" w:rsidP="00B250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B250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 jogszabály a szakértői bizottság </w:t>
      </w:r>
      <w:r w:rsidRPr="006107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szakértői véleménye</w:t>
      </w:r>
      <w:r w:rsidRPr="00B250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teszi lehetővé a tanuló számára a különböző mentességek, segédeszközök igénybevételét, nem pedig az előzetes vizsgálati vélemény alapján. A szakértői véleményhez kötődő jogkövetkezmények a szakértői vélemény kézhezvétele és az ezt követő, jogorvoslatra nyitva álló idő letelte után állnak be. Ilyen joghatások a szakszolgálat előzetes nyilatkozatához nem fűződnek, így az abban foglaltak a középfokú felvételi eljárás során figyelembe nem vehetők.</w:t>
      </w:r>
    </w:p>
    <w:p w:rsidR="009B5BD0" w:rsidRPr="009B5BD0" w:rsidRDefault="009B5BD0" w:rsidP="009B5BD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br w:type="column"/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Vizsganaptár</w:t>
      </w: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A</w:t>
      </w:r>
      <w:proofErr w:type="gramEnd"/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 xml:space="preserve"> 20</w:t>
      </w:r>
      <w:r w:rsidR="00F57E97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2</w:t>
      </w:r>
      <w:r w:rsidR="009C57BB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5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/202</w:t>
      </w:r>
      <w:r w:rsidR="009C57BB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6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-</w:t>
      </w:r>
      <w:r w:rsidR="009C57BB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o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7"/>
          <w:szCs w:val="27"/>
          <w:lang w:eastAsia="hu-HU"/>
        </w:rPr>
        <w:t>s tanév felvételi eljárási rendje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Általános felvételi eljárás a 4,</w:t>
      </w:r>
      <w:r w:rsidRPr="009B5B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és 6 </w:t>
      </w:r>
      <w:r w:rsidRPr="009B5BD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évfolyamos gimnáziumi képzésre jelentkezők számára:</w:t>
      </w:r>
    </w:p>
    <w:p w:rsidR="009B5BD0" w:rsidRPr="009B5BD0" w:rsidRDefault="009B5BD0" w:rsidP="009B5B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jelentkező központi írásbeli felvételi vizsgán vesz részt. A feladatlapok magyar nyelvi és matematikai készségeket és ismereteket mérnek. Minden tanuló abban a középiskolában írja meg a központi írásbeli felvételi vizsga feladatlapjait, ahol azt a jelentkezési határidőig írásban jelezte. A központi felvételi vizsga feladatlapjait egységesen javítják az országban.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Jelentkezési határidő a központi írásbeli vizsgára: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20</w:t>
      </w:r>
      <w:r w:rsidR="005E5FC8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2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5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. </w:t>
      </w:r>
      <w:r w:rsidR="009C57BB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december 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1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. (</w:t>
      </w:r>
      <w:r w:rsidR="009C57BB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hétfő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)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központi írásbeli vizsga időpontja: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202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. január 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24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. (szombat) 10.00 óra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Pótló központi írásbeli vizsga időpontja:</w:t>
      </w:r>
    </w:p>
    <w:p w:rsidR="009B5BD0" w:rsidRPr="009B5BD0" w:rsidRDefault="000669B3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202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6</w:t>
      </w:r>
      <w:r w:rsidR="009B5BD0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. 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február 3</w:t>
      </w: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. (kedd</w:t>
      </w:r>
      <w:r w:rsidR="009B5BD0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) 14.00 óra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jelentkezési lapok leadása az Avasi Gimnáziumban: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202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6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. február 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19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. (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csütörtök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)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A szóbeli vizsga helye és időpontja: Avasi Gimnázium,</w:t>
      </w:r>
    </w:p>
    <w:p w:rsidR="009B5BD0" w:rsidRDefault="00F57E97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202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6</w:t>
      </w:r>
      <w:r w:rsid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. </w:t>
      </w:r>
      <w:r w:rsidR="000669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március </w:t>
      </w:r>
      <w:r w:rsidR="001C6A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2</w:t>
      </w:r>
      <w:r w:rsidR="005E5FC8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.</w:t>
      </w:r>
      <w:r w:rsidR="009B5BD0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(</w:t>
      </w:r>
      <w:r w:rsidR="00D7246C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hétfő</w:t>
      </w:r>
      <w:r w:rsidR="009B5BD0"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) 8.00 óra</w:t>
      </w:r>
    </w:p>
    <w:p w:rsidR="00944F34" w:rsidRPr="009B5BD0" w:rsidRDefault="00944F34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előre</w:t>
      </w:r>
      <w:proofErr w:type="gramEnd"/>
      <w:r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 meghirdetett beosztás szerint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sz w:val="24"/>
          <w:szCs w:val="24"/>
          <w:lang w:eastAsia="hu-HU"/>
        </w:rPr>
        <w:t>Pótló szóbeli vizsga helye és időpontja: Avasi Gimnázium,</w:t>
      </w:r>
    </w:p>
    <w:p w:rsidR="009B5BD0" w:rsidRPr="009B5BD0" w:rsidRDefault="009B5BD0" w:rsidP="009B5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20</w:t>
      </w:r>
      <w:r w:rsidR="000669B3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2</w:t>
      </w:r>
      <w:r w:rsidR="00CB215C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6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 xml:space="preserve">. március </w:t>
      </w:r>
      <w:r w:rsidR="00CB215C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9</w:t>
      </w:r>
      <w:r w:rsidRPr="009B5BD0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. (</w:t>
      </w:r>
      <w:r w:rsidR="009C57BB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hétfő</w:t>
      </w:r>
      <w:r w:rsidR="00944F34">
        <w:rPr>
          <w:rFonts w:ascii="Times New Roman" w:eastAsia="Times New Roman" w:hAnsi="Times New Roman" w:cs="Times New Roman"/>
          <w:b/>
          <w:bCs/>
          <w:color w:val="084160"/>
          <w:sz w:val="24"/>
          <w:szCs w:val="24"/>
          <w:lang w:eastAsia="hu-HU"/>
        </w:rPr>
        <w:t>) 14.00 óra</w:t>
      </w:r>
    </w:p>
    <w:p w:rsidR="003C42E6" w:rsidRPr="00C74F0F" w:rsidRDefault="00D4096E" w:rsidP="00C7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sectPr w:rsidR="003C42E6" w:rsidRPr="00C74F0F" w:rsidSect="009B5BD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69D"/>
    <w:multiLevelType w:val="multilevel"/>
    <w:tmpl w:val="975A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07983"/>
    <w:multiLevelType w:val="hybridMultilevel"/>
    <w:tmpl w:val="C94869B6"/>
    <w:lvl w:ilvl="0" w:tplc="3C90BEC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E424B"/>
    <w:multiLevelType w:val="multilevel"/>
    <w:tmpl w:val="E158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C79B9"/>
    <w:multiLevelType w:val="multilevel"/>
    <w:tmpl w:val="121E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A5A8C"/>
    <w:multiLevelType w:val="multilevel"/>
    <w:tmpl w:val="E2CE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827F5"/>
    <w:multiLevelType w:val="multilevel"/>
    <w:tmpl w:val="47F6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4FCA"/>
    <w:multiLevelType w:val="hybridMultilevel"/>
    <w:tmpl w:val="7EE24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066FD"/>
    <w:multiLevelType w:val="hybridMultilevel"/>
    <w:tmpl w:val="53F8E362"/>
    <w:lvl w:ilvl="0" w:tplc="3C90BEC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83A5F"/>
    <w:multiLevelType w:val="multilevel"/>
    <w:tmpl w:val="2762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4193E"/>
    <w:multiLevelType w:val="multilevel"/>
    <w:tmpl w:val="2CB0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31780"/>
    <w:multiLevelType w:val="multilevel"/>
    <w:tmpl w:val="8DE6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A20BB"/>
    <w:multiLevelType w:val="multilevel"/>
    <w:tmpl w:val="B1E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24B9E"/>
    <w:multiLevelType w:val="multilevel"/>
    <w:tmpl w:val="498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A62B5"/>
    <w:multiLevelType w:val="multilevel"/>
    <w:tmpl w:val="EBCA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93CFC"/>
    <w:multiLevelType w:val="multilevel"/>
    <w:tmpl w:val="910A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B40C9"/>
    <w:multiLevelType w:val="multilevel"/>
    <w:tmpl w:val="351E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F5FD9"/>
    <w:multiLevelType w:val="multilevel"/>
    <w:tmpl w:val="9B8C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90A3E"/>
    <w:multiLevelType w:val="multilevel"/>
    <w:tmpl w:val="25F2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0A1177"/>
    <w:multiLevelType w:val="multilevel"/>
    <w:tmpl w:val="6484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3322E"/>
    <w:multiLevelType w:val="hybridMultilevel"/>
    <w:tmpl w:val="2CBEC072"/>
    <w:lvl w:ilvl="0" w:tplc="5446741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18"/>
  </w:num>
  <w:num w:numId="9">
    <w:abstractNumId w:val="17"/>
  </w:num>
  <w:num w:numId="10">
    <w:abstractNumId w:val="0"/>
  </w:num>
  <w:num w:numId="11">
    <w:abstractNumId w:val="16"/>
  </w:num>
  <w:num w:numId="12">
    <w:abstractNumId w:val="11"/>
  </w:num>
  <w:num w:numId="13">
    <w:abstractNumId w:val="15"/>
  </w:num>
  <w:num w:numId="14">
    <w:abstractNumId w:val="10"/>
  </w:num>
  <w:num w:numId="15">
    <w:abstractNumId w:val="8"/>
  </w:num>
  <w:num w:numId="16">
    <w:abstractNumId w:val="14"/>
  </w:num>
  <w:num w:numId="17">
    <w:abstractNumId w:val="6"/>
  </w:num>
  <w:num w:numId="18">
    <w:abstractNumId w:val="7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0"/>
    <w:rsid w:val="000072A4"/>
    <w:rsid w:val="000669B3"/>
    <w:rsid w:val="000B4C76"/>
    <w:rsid w:val="000F6CF2"/>
    <w:rsid w:val="001178F4"/>
    <w:rsid w:val="001B11AC"/>
    <w:rsid w:val="001C6AB3"/>
    <w:rsid w:val="001E42B2"/>
    <w:rsid w:val="00226510"/>
    <w:rsid w:val="002268F3"/>
    <w:rsid w:val="002A4288"/>
    <w:rsid w:val="002B553C"/>
    <w:rsid w:val="003C42E6"/>
    <w:rsid w:val="004775AC"/>
    <w:rsid w:val="004D0366"/>
    <w:rsid w:val="00506C84"/>
    <w:rsid w:val="005E5FC8"/>
    <w:rsid w:val="006107DC"/>
    <w:rsid w:val="006E504A"/>
    <w:rsid w:val="00724A23"/>
    <w:rsid w:val="00753193"/>
    <w:rsid w:val="00790058"/>
    <w:rsid w:val="007926EC"/>
    <w:rsid w:val="00797AE0"/>
    <w:rsid w:val="007D1CC3"/>
    <w:rsid w:val="00813F84"/>
    <w:rsid w:val="00885335"/>
    <w:rsid w:val="00944F34"/>
    <w:rsid w:val="00945851"/>
    <w:rsid w:val="009B5BD0"/>
    <w:rsid w:val="009C57BB"/>
    <w:rsid w:val="00A13041"/>
    <w:rsid w:val="00A566FB"/>
    <w:rsid w:val="00A87A2E"/>
    <w:rsid w:val="00AE710E"/>
    <w:rsid w:val="00B01CA9"/>
    <w:rsid w:val="00B23B60"/>
    <w:rsid w:val="00B25033"/>
    <w:rsid w:val="00B2683F"/>
    <w:rsid w:val="00B35D67"/>
    <w:rsid w:val="00B72C80"/>
    <w:rsid w:val="00C133D3"/>
    <w:rsid w:val="00C17D25"/>
    <w:rsid w:val="00C56095"/>
    <w:rsid w:val="00C74F0F"/>
    <w:rsid w:val="00C96249"/>
    <w:rsid w:val="00CB215C"/>
    <w:rsid w:val="00CC3FC6"/>
    <w:rsid w:val="00D4096E"/>
    <w:rsid w:val="00D55A5F"/>
    <w:rsid w:val="00D62F12"/>
    <w:rsid w:val="00D7246C"/>
    <w:rsid w:val="00D826E6"/>
    <w:rsid w:val="00DB3737"/>
    <w:rsid w:val="00E316B8"/>
    <w:rsid w:val="00E4223E"/>
    <w:rsid w:val="00E5008C"/>
    <w:rsid w:val="00E82B3C"/>
    <w:rsid w:val="00F35D8D"/>
    <w:rsid w:val="00F57E97"/>
    <w:rsid w:val="00F649FE"/>
    <w:rsid w:val="00FC7E30"/>
    <w:rsid w:val="00FE1CFD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C3A921"/>
  <w15:docId w15:val="{D41A8290-7983-46C4-9EE9-27DF8AFF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6A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B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B5BD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9B5BD0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9B5BD0"/>
    <w:rPr>
      <w:i/>
      <w:iCs/>
    </w:rPr>
  </w:style>
  <w:style w:type="paragraph" w:styleId="Listaszerbekezds">
    <w:name w:val="List Paragraph"/>
    <w:basedOn w:val="Norml"/>
    <w:uiPriority w:val="34"/>
    <w:qFormat/>
    <w:rsid w:val="004D0366"/>
    <w:pPr>
      <w:ind w:left="720"/>
      <w:contextualSpacing/>
    </w:pPr>
  </w:style>
  <w:style w:type="table" w:styleId="Rcsostblzat">
    <w:name w:val="Table Grid"/>
    <w:basedOn w:val="Normltblzat"/>
    <w:uiPriority w:val="59"/>
    <w:rsid w:val="004D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vasee.gimi?ref=ts&amp;fref=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asi.hu/" TargetMode="External"/><Relationship Id="rId5" Type="http://schemas.openxmlformats.org/officeDocument/2006/relationships/hyperlink" Target="mailto:titkarsag@avasi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2031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Avasi Gimnázium</Company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</dc:creator>
  <cp:lastModifiedBy>Avasi Gimnázium</cp:lastModifiedBy>
  <cp:revision>2</cp:revision>
  <cp:lastPrinted>2019-10-15T11:24:00Z</cp:lastPrinted>
  <dcterms:created xsi:type="dcterms:W3CDTF">2025-10-20T13:41:00Z</dcterms:created>
  <dcterms:modified xsi:type="dcterms:W3CDTF">2025-10-20T13:41:00Z</dcterms:modified>
</cp:coreProperties>
</file>